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00033" w14:textId="5BB54659" w:rsidR="007621F2" w:rsidRPr="00814217" w:rsidRDefault="00CB2A6A" w:rsidP="007621F2">
      <w:pPr>
        <w:ind w:left="3600" w:firstLine="72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814217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68ED79" wp14:editId="30EA430B">
                <wp:simplePos x="0" y="0"/>
                <wp:positionH relativeFrom="column">
                  <wp:posOffset>2598420</wp:posOffset>
                </wp:positionH>
                <wp:positionV relativeFrom="paragraph">
                  <wp:posOffset>429260</wp:posOffset>
                </wp:positionV>
                <wp:extent cx="3609975" cy="906145"/>
                <wp:effectExtent l="0" t="0" r="28575" b="2730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90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5FB54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Uniwersytet Mikołaja Kopernika w Toruniu</w:t>
                            </w:r>
                          </w:p>
                          <w:p w14:paraId="40678475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Collegium Medicum im. Ludwika Rydygiera w Bydgoszczy, </w:t>
                            </w:r>
                          </w:p>
                          <w:p w14:paraId="6EFD6709" w14:textId="34A9AB7F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ul. Jagiellońska 13 -15, 85-067 Bydgoszc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z</w:t>
                            </w:r>
                          </w:p>
                          <w:p w14:paraId="67E21958" w14:textId="0A66C3CD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NIP 8790177291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68ED7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04.6pt;margin-top:33.8pt;width:284.25pt;height:7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" strokecolor="white [3212]">
                <v:textbox>
                  <w:txbxContent>
                    <w:p w14:paraId="0165FB54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Uniwersytet Mikołaja Kopernika w Toruniu</w:t>
                      </w:r>
                    </w:p>
                    <w:p w14:paraId="40678475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Collegium Medicum im. Ludwika Rydygiera w Bydgoszczy, </w:t>
                      </w:r>
                    </w:p>
                    <w:p w14:paraId="6EFD6709" w14:textId="34A9AB7F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ul. Jagiellońska 13 -15, 85-067 Bydgoszc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z</w:t>
                      </w:r>
                    </w:p>
                    <w:p w14:paraId="67E21958" w14:textId="0A66C3CD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NIP 8790177291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21F2" w:rsidRPr="00814217">
        <w:rPr>
          <w:rFonts w:asciiTheme="minorHAnsi" w:hAnsiTheme="minorHAnsi" w:cstheme="minorHAnsi"/>
          <w:b/>
          <w:sz w:val="22"/>
          <w:szCs w:val="22"/>
        </w:rPr>
        <w:t>Załącznik</w:t>
      </w:r>
      <w:r w:rsidR="00DC3E3D" w:rsidRPr="00814217">
        <w:rPr>
          <w:rFonts w:asciiTheme="minorHAnsi" w:hAnsiTheme="minorHAnsi" w:cstheme="minorHAnsi"/>
          <w:b/>
          <w:sz w:val="22"/>
          <w:szCs w:val="22"/>
        </w:rPr>
        <w:t xml:space="preserve"> nr </w:t>
      </w:r>
      <w:r w:rsidR="00025354">
        <w:rPr>
          <w:rFonts w:asciiTheme="minorHAnsi" w:hAnsiTheme="minorHAnsi" w:cstheme="minorHAnsi"/>
          <w:b/>
          <w:sz w:val="22"/>
          <w:szCs w:val="22"/>
        </w:rPr>
        <w:t>2</w:t>
      </w:r>
      <w:r w:rsidR="006850F8">
        <w:rPr>
          <w:rFonts w:asciiTheme="minorHAnsi" w:hAnsiTheme="minorHAnsi" w:cstheme="minorHAnsi"/>
          <w:b/>
          <w:sz w:val="22"/>
          <w:szCs w:val="22"/>
        </w:rPr>
        <w:t>C</w:t>
      </w:r>
    </w:p>
    <w:p w14:paraId="446162B8" w14:textId="4EC463E5" w:rsidR="007913F8" w:rsidRPr="00814217" w:rsidRDefault="007913F8" w:rsidP="007621F2">
      <w:pPr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D6DD87E" w14:textId="61AC139D" w:rsidR="00814217" w:rsidRPr="00814217" w:rsidRDefault="00814217" w:rsidP="00814217">
      <w:pPr>
        <w:tabs>
          <w:tab w:val="left" w:pos="8430"/>
        </w:tabs>
        <w:rPr>
          <w:rFonts w:asciiTheme="minorHAnsi" w:hAnsiTheme="minorHAnsi" w:cstheme="minorHAnsi"/>
          <w:sz w:val="22"/>
          <w:szCs w:val="22"/>
        </w:rPr>
      </w:pPr>
    </w:p>
    <w:p w14:paraId="31DBAFE0" w14:textId="16CDB190" w:rsidR="00EB6069" w:rsidRPr="00814217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  <w:r w:rsidRPr="00814217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Zamówienie realizowane w ramach Przedsięwzięcia pn. "Utworzenie wyspecjalizowanej jednostki wsparcia realizacji badań klinicznych w modelu usług wspólnych - Uniwersyteckie Centrum Wsparcia Badań Klinicznych UMK CM" na podstawie Umowy nr KPOD.07.07-IW.07-0264/24 w ramach Krajowego Planu Odbudowy i Zwiększania Odporności (KPO) Komponent D Efektywność, dostępność i jakość systemu ochrony zdrowia, Inwestycja  D3.1.1 Kompleksowy rozwój badań w zakresie nauk medycznych </w:t>
      </w:r>
      <w:r w:rsidR="00814217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br/>
      </w:r>
      <w:r w:rsidRPr="00814217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>i nauk o zdrowiu.</w:t>
      </w:r>
    </w:p>
    <w:p w14:paraId="4560D734" w14:textId="77777777" w:rsidR="00EB6069" w:rsidRPr="00814217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</w:p>
    <w:p w14:paraId="0B8886F9" w14:textId="77777777" w:rsidR="007621F2" w:rsidRPr="00814217" w:rsidRDefault="007621F2" w:rsidP="007621F2">
      <w:pPr>
        <w:spacing w:after="120"/>
        <w:jc w:val="center"/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</w:pPr>
      <w:r w:rsidRPr="00814217"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  <w:t>FORMULARZ OFERTY CENOWEJ</w:t>
      </w:r>
    </w:p>
    <w:tbl>
      <w:tblPr>
        <w:tblW w:w="921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2915"/>
        <w:gridCol w:w="6299"/>
      </w:tblGrid>
      <w:tr w:rsidR="007621F2" w:rsidRPr="00814217" w14:paraId="36BB7100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FAEBC93" w14:textId="77777777" w:rsidR="007621F2" w:rsidRPr="00814217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14217">
              <w:rPr>
                <w:rFonts w:asciiTheme="minorHAnsi" w:hAnsiTheme="minorHAnsi" w:cstheme="minorHAnsi"/>
                <w:sz w:val="22"/>
                <w:szCs w:val="22"/>
              </w:rPr>
              <w:t xml:space="preserve">Nazwa OFERENTA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3D851D22" w14:textId="77777777" w:rsidR="007621F2" w:rsidRPr="00814217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814217" w14:paraId="74ED4FFA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4FEAEA0F" w14:textId="77777777" w:rsidR="007621F2" w:rsidRPr="00814217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14217">
              <w:rPr>
                <w:rFonts w:asciiTheme="minorHAnsi" w:hAnsiTheme="minorHAnsi" w:cstheme="minorHAnsi"/>
                <w:sz w:val="22"/>
                <w:szCs w:val="22"/>
              </w:rPr>
              <w:t xml:space="preserve">Adres siedziby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2223238" w14:textId="77777777" w:rsidR="007621F2" w:rsidRPr="00814217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814217" w14:paraId="051B4353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4F222E85" w14:textId="77777777" w:rsidR="007621F2" w:rsidRPr="00814217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14217">
              <w:rPr>
                <w:rFonts w:asciiTheme="minorHAnsi" w:hAnsiTheme="minorHAnsi" w:cstheme="minorHAnsi"/>
                <w:sz w:val="22"/>
                <w:szCs w:val="22"/>
              </w:rPr>
              <w:t xml:space="preserve">Nr telefonu, faksu         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6D5F8918" w14:textId="77777777" w:rsidR="007621F2" w:rsidRPr="00814217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814217" w14:paraId="37C7393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1F28652" w14:textId="37B63C2C" w:rsidR="007621F2" w:rsidRPr="00814217" w:rsidRDefault="007621F2" w:rsidP="001202BF">
            <w:pPr>
              <w:spacing w:before="120"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4217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="001202BF" w:rsidRPr="0081421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14217">
              <w:rPr>
                <w:rFonts w:asciiTheme="minorHAnsi" w:hAnsiTheme="minorHAnsi" w:cstheme="minorHAnsi"/>
                <w:sz w:val="22"/>
                <w:szCs w:val="22"/>
              </w:rPr>
              <w:t xml:space="preserve">poczty elektronicznej:       </w:t>
            </w:r>
            <w:r w:rsidRPr="0081421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5017AFFC" w14:textId="77777777" w:rsidR="007621F2" w:rsidRPr="00814217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814217" w14:paraId="54157A0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70EB5F60" w14:textId="77777777" w:rsidR="007621F2" w:rsidRPr="00814217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14217">
              <w:rPr>
                <w:rFonts w:asciiTheme="minorHAnsi" w:hAnsiTheme="minorHAnsi" w:cstheme="minorHAnsi"/>
                <w:sz w:val="22"/>
                <w:szCs w:val="22"/>
              </w:rPr>
              <w:t>Numer REGON/NIP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10B6E901" w14:textId="77777777" w:rsidR="007621F2" w:rsidRPr="00814217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814217" w14:paraId="11D1A0D3" w14:textId="77777777" w:rsidTr="005B51D3">
        <w:trPr>
          <w:trHeight w:val="45"/>
        </w:trPr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56F7D80E" w14:textId="77777777" w:rsidR="007621F2" w:rsidRPr="00814217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14217">
              <w:rPr>
                <w:rFonts w:asciiTheme="minorHAnsi" w:hAnsiTheme="minorHAnsi" w:cstheme="minorHAnsi"/>
                <w:sz w:val="22"/>
                <w:szCs w:val="22"/>
              </w:rPr>
              <w:t xml:space="preserve">CEDIG/nr KRS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7D2865AD" w14:textId="77777777" w:rsidR="007621F2" w:rsidRPr="00814217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213859C" w14:textId="77777777" w:rsidR="007621F2" w:rsidRPr="00814217" w:rsidRDefault="007621F2" w:rsidP="007621F2">
      <w:pPr>
        <w:rPr>
          <w:rFonts w:asciiTheme="minorHAnsi" w:hAnsiTheme="minorHAnsi" w:cstheme="minorHAnsi"/>
          <w:sz w:val="22"/>
          <w:szCs w:val="22"/>
        </w:rPr>
      </w:pPr>
    </w:p>
    <w:p w14:paraId="4D7E115B" w14:textId="71A9D4D8" w:rsidR="007621F2" w:rsidRPr="00814217" w:rsidRDefault="007621F2" w:rsidP="00CB2A6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14217">
        <w:rPr>
          <w:rFonts w:asciiTheme="minorHAnsi" w:hAnsiTheme="minorHAnsi" w:cstheme="minorHAnsi"/>
          <w:sz w:val="22"/>
          <w:szCs w:val="22"/>
        </w:rPr>
        <w:t>W odpowiedzi na zapytanie o cenę</w:t>
      </w:r>
      <w:r w:rsidR="00CB2A6A">
        <w:rPr>
          <w:rFonts w:asciiTheme="minorHAnsi" w:hAnsiTheme="minorHAnsi" w:cstheme="minorHAnsi"/>
          <w:sz w:val="22"/>
          <w:szCs w:val="22"/>
        </w:rPr>
        <w:t xml:space="preserve"> na usługę szkolenia o</w:t>
      </w:r>
      <w:r w:rsidRPr="00814217">
        <w:rPr>
          <w:rFonts w:asciiTheme="minorHAnsi" w:hAnsiTheme="minorHAnsi" w:cstheme="minorHAnsi"/>
          <w:sz w:val="22"/>
          <w:szCs w:val="22"/>
        </w:rPr>
        <w:t>ferujemy wykonanie przedmiotu zamówienia</w:t>
      </w:r>
      <w:r w:rsidR="00CB2A6A">
        <w:rPr>
          <w:rFonts w:cstheme="minorHAnsi"/>
          <w:bCs/>
          <w:color w:val="000000" w:themeColor="text1"/>
          <w:shd w:val="clear" w:color="auto" w:fill="FFFFFF"/>
        </w:rPr>
        <w:t>:</w:t>
      </w:r>
    </w:p>
    <w:p w14:paraId="786CB2F6" w14:textId="77777777" w:rsidR="007621F2" w:rsidRPr="00814217" w:rsidRDefault="007621F2" w:rsidP="007621F2">
      <w:pPr>
        <w:shd w:val="clear" w:color="auto" w:fill="EEECE1"/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14217">
        <w:rPr>
          <w:rFonts w:asciiTheme="minorHAnsi" w:hAnsiTheme="minorHAnsi" w:cstheme="minorHAnsi"/>
          <w:b/>
          <w:bCs/>
          <w:sz w:val="22"/>
          <w:szCs w:val="22"/>
          <w:u w:val="single"/>
        </w:rPr>
        <w:t>Za cenę oferty w wysokości:</w:t>
      </w:r>
    </w:p>
    <w:p w14:paraId="7D1A7E93" w14:textId="77777777" w:rsidR="007621F2" w:rsidRPr="00814217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14217">
        <w:rPr>
          <w:rFonts w:asciiTheme="minorHAnsi" w:hAnsiTheme="minorHAnsi" w:cstheme="minorHAnsi"/>
          <w:b/>
          <w:bCs/>
          <w:sz w:val="22"/>
          <w:szCs w:val="22"/>
        </w:rPr>
        <w:t>BRUTTO . . . . . . . . . . . . . . . . . . . . . . . . . . . . . PLN</w:t>
      </w:r>
    </w:p>
    <w:p w14:paraId="7C76CD4D" w14:textId="77777777" w:rsidR="007621F2" w:rsidRPr="00814217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14217">
        <w:rPr>
          <w:rFonts w:asciiTheme="minorHAnsi" w:hAnsiTheme="minorHAnsi" w:cstheme="minorHAnsi"/>
          <w:b/>
          <w:bCs/>
          <w:sz w:val="22"/>
          <w:szCs w:val="22"/>
        </w:rPr>
        <w:t>(w tym podatek od towarów i usług w ustawowej wysokości)</w:t>
      </w:r>
    </w:p>
    <w:p w14:paraId="74AF0592" w14:textId="77777777" w:rsidR="007621F2" w:rsidRPr="00814217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14217">
        <w:rPr>
          <w:rFonts w:asciiTheme="minorHAnsi" w:hAnsiTheme="minorHAnsi" w:cstheme="minorHAnsi"/>
          <w:b/>
          <w:bCs/>
          <w:sz w:val="22"/>
          <w:szCs w:val="22"/>
        </w:rPr>
        <w:t>NETTO . . . . . . . . . . . . . . . . . . . . . . . . . . . . . . .PLN</w:t>
      </w:r>
    </w:p>
    <w:p w14:paraId="0DD54C62" w14:textId="261AD26B" w:rsidR="007621F2" w:rsidRDefault="007621F2" w:rsidP="00FC656D">
      <w:pPr>
        <w:rPr>
          <w:rFonts w:asciiTheme="minorHAnsi" w:hAnsiTheme="minorHAnsi" w:cstheme="minorHAnsi"/>
          <w:sz w:val="22"/>
          <w:szCs w:val="22"/>
        </w:rPr>
      </w:pPr>
    </w:p>
    <w:p w14:paraId="6E07090B" w14:textId="1EF2D15A" w:rsidR="00CB2A6A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45621F7" w14:textId="5761EA61" w:rsidR="00CB2A6A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269696C" w14:textId="77777777" w:rsidR="00CB2A6A" w:rsidRPr="00814217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1108" w:type="dxa"/>
        <w:tblInd w:w="-9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431"/>
        <w:gridCol w:w="1561"/>
        <w:gridCol w:w="733"/>
        <w:gridCol w:w="994"/>
        <w:gridCol w:w="992"/>
        <w:gridCol w:w="1221"/>
        <w:gridCol w:w="904"/>
        <w:gridCol w:w="1145"/>
      </w:tblGrid>
      <w:tr w:rsidR="00CB2A6A" w14:paraId="262FDD56" w14:textId="77777777" w:rsidTr="000F4D41">
        <w:trPr>
          <w:trHeight w:val="88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022E5EA" w14:textId="0E0ED779" w:rsidR="00CB2A6A" w:rsidRPr="006D4EE1" w:rsidRDefault="00CB2A6A" w:rsidP="00F74F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D4EE1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NAZWA SZKOLENIA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5DAFBED" w14:textId="47CE08AE" w:rsidR="00CB2A6A" w:rsidRPr="006D4EE1" w:rsidRDefault="00CB2A6A" w:rsidP="00F74F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Oferowana l</w:t>
            </w:r>
            <w:r w:rsidRPr="006D4EE1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iczba godzin dydaktycznych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CFF9C98" w14:textId="1E86FC1A" w:rsidR="00CB2A6A" w:rsidRPr="006D4EE1" w:rsidRDefault="00CB2A6A" w:rsidP="00F74F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D4EE1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Platforma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za pomocą której będzie przeprowadzone szkolenie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52769D5" w14:textId="77777777" w:rsidR="00CB2A6A" w:rsidRPr="006D4EE1" w:rsidRDefault="00CB2A6A" w:rsidP="00F74F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D4EE1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Liczba grup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96DF9DE" w14:textId="77777777" w:rsidR="00CB2A6A" w:rsidRDefault="00CB2A6A" w:rsidP="00F74F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D4EE1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Grupa I</w:t>
            </w:r>
          </w:p>
          <w:p w14:paraId="7413D888" w14:textId="59ED6BE6" w:rsidR="00CB2A6A" w:rsidRPr="006D4EE1" w:rsidRDefault="00CB2A6A" w:rsidP="00F74F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(ilość osób w grupie)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F99D3CB" w14:textId="77777777" w:rsidR="00CB2A6A" w:rsidRDefault="00CB2A6A" w:rsidP="00F74F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D4EE1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Grupa II</w:t>
            </w:r>
          </w:p>
          <w:p w14:paraId="3866D68A" w14:textId="2B5EFFC5" w:rsidR="00CB2A6A" w:rsidRPr="006D4EE1" w:rsidRDefault="00CB2A6A" w:rsidP="00F74F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(ilość osób w grupie)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C412CCB" w14:textId="7F6F1AB2" w:rsidR="00CB2A6A" w:rsidRPr="006D4EE1" w:rsidRDefault="00CB2A6A" w:rsidP="00F74F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D4EE1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Preferowany termin szkolenia </w:t>
            </w:r>
            <w:r w:rsidRPr="006D4EE1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605E95" w14:textId="6DCB51B1" w:rsidR="00CB2A6A" w:rsidRPr="006D4EE1" w:rsidRDefault="00CB2A6A" w:rsidP="00F74F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D4EE1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Kwota za jedną grupę</w:t>
            </w:r>
            <w:r w:rsidRPr="006D4EE1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(brutto)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19571D" w14:textId="2576C874" w:rsidR="00CB2A6A" w:rsidRPr="006D4EE1" w:rsidRDefault="00CB2A6A" w:rsidP="00F74F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D4EE1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Kwota za dwie grupy</w:t>
            </w:r>
            <w:r w:rsidRPr="006D4EE1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(brutto)</w:t>
            </w:r>
          </w:p>
        </w:tc>
      </w:tr>
      <w:tr w:rsidR="00CB2A6A" w14:paraId="5864B894" w14:textId="77777777" w:rsidTr="000F4D41">
        <w:trPr>
          <w:trHeight w:val="4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9DEBD85" w14:textId="77777777" w:rsidR="00EB7946" w:rsidRPr="00EB7946" w:rsidRDefault="00EB7946" w:rsidP="00EB7946">
            <w:pPr>
              <w:spacing w:after="0"/>
              <w:jc w:val="left"/>
              <w:rPr>
                <w:rFonts w:cstheme="minorHAnsi"/>
                <w:bCs/>
                <w:color w:val="000000" w:themeColor="text1"/>
                <w:shd w:val="clear" w:color="auto" w:fill="FFFFFF"/>
              </w:rPr>
            </w:pPr>
            <w:r w:rsidRPr="00EB7946">
              <w:rPr>
                <w:rFonts w:cstheme="minorHAnsi"/>
                <w:b/>
                <w:bCs/>
              </w:rPr>
              <w:t>„Systemy skomputeryzowane i zarządzanie danymi w badaniach klinicznych. Standardowe procedury operacyjne (SOP) oraz systemy IT”</w:t>
            </w:r>
          </w:p>
          <w:p w14:paraId="154AF201" w14:textId="704AE441" w:rsidR="00CB2A6A" w:rsidRDefault="00CB2A6A" w:rsidP="00F74FF7">
            <w:pPr>
              <w:rPr>
                <w:rFonts w:ascii="Arial" w:hAnsi="Arial" w:cs="Arial"/>
                <w:b/>
                <w:bCs/>
                <w:color w:val="0E2841"/>
                <w:sz w:val="20"/>
                <w:lang w:eastAsia="pl-PL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732C7F5" w14:textId="3427184B" w:rsidR="00CB2A6A" w:rsidRDefault="00CB2A6A" w:rsidP="00F74FF7">
            <w:pPr>
              <w:jc w:val="center"/>
              <w:rPr>
                <w:rFonts w:ascii="Arial" w:hAnsi="Arial" w:cs="Arial"/>
                <w:color w:val="0E2841"/>
                <w:sz w:val="20"/>
                <w:lang w:eastAsia="pl-PL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22DF9A9" w14:textId="1E0C40B6" w:rsidR="00CB2A6A" w:rsidRDefault="00CB2A6A" w:rsidP="00F74FF7">
            <w:pPr>
              <w:jc w:val="center"/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8CFCBBE" w14:textId="544F10CE" w:rsidR="00CB2A6A" w:rsidRDefault="00CB2A6A" w:rsidP="00F74FF7">
            <w:pPr>
              <w:jc w:val="center"/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06C821E7" w14:textId="7B4944D3" w:rsidR="00CB2A6A" w:rsidRDefault="000A366D" w:rsidP="00F74FF7">
            <w:pPr>
              <w:jc w:val="center"/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6C94148" w14:textId="38A2D7F7" w:rsidR="00CB2A6A" w:rsidRDefault="000A366D" w:rsidP="00F74FF7">
            <w:pPr>
              <w:jc w:val="center"/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FF24879" w14:textId="77777777" w:rsidR="00FB701C" w:rsidRPr="00924A0C" w:rsidRDefault="00FB701C" w:rsidP="00FB701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 ….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.…</w:t>
            </w:r>
          </w:p>
          <w:p w14:paraId="31DA40FF" w14:textId="6CD3382D" w:rsidR="00CB2A6A" w:rsidRDefault="00FB701C" w:rsidP="00FB701C">
            <w:pPr>
              <w:jc w:val="center"/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</w:pP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II …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....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CFC4850" w14:textId="30D3686A" w:rsidR="00CB2A6A" w:rsidRDefault="00CB2A6A" w:rsidP="00F74FF7">
            <w:pPr>
              <w:jc w:val="center"/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56ED817" w14:textId="39A9E22B" w:rsidR="00CB2A6A" w:rsidRDefault="00CB2A6A" w:rsidP="00F74FF7">
            <w:pPr>
              <w:jc w:val="center"/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</w:pPr>
          </w:p>
        </w:tc>
      </w:tr>
      <w:tr w:rsidR="00CB2A6A" w14:paraId="1870C1DB" w14:textId="77777777" w:rsidTr="000F4D41">
        <w:trPr>
          <w:trHeight w:val="480"/>
        </w:trPr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69669A9" w14:textId="77777777" w:rsidR="00CB2A6A" w:rsidRPr="00DE1304" w:rsidRDefault="00CB2A6A" w:rsidP="00CB2A6A">
            <w:pPr>
              <w:spacing w:line="360" w:lineRule="auto"/>
              <w:jc w:val="left"/>
              <w:rPr>
                <w:rFonts w:cstheme="minorHAnsi"/>
                <w:b/>
                <w:b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36052B0" w14:textId="77777777" w:rsidR="00CB2A6A" w:rsidRDefault="00CB2A6A" w:rsidP="00CB2A6A">
            <w:pPr>
              <w:jc w:val="center"/>
              <w:rPr>
                <w:rFonts w:ascii="Arial" w:hAnsi="Arial" w:cs="Arial"/>
                <w:color w:val="0E2841"/>
                <w:sz w:val="20"/>
                <w:lang w:eastAsia="pl-PL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150D8B1" w14:textId="77777777" w:rsidR="00CB2A6A" w:rsidRDefault="00CB2A6A" w:rsidP="00CB2A6A">
            <w:pPr>
              <w:jc w:val="center"/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595E554" w14:textId="77777777" w:rsidR="00CB2A6A" w:rsidRDefault="00CB2A6A" w:rsidP="00CB2A6A">
            <w:pPr>
              <w:jc w:val="center"/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28B9811" w14:textId="77777777" w:rsidR="00CB2A6A" w:rsidRDefault="00CB2A6A" w:rsidP="00CB2A6A">
            <w:pPr>
              <w:jc w:val="center"/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05581C4" w14:textId="77777777" w:rsidR="00CB2A6A" w:rsidRDefault="00CB2A6A" w:rsidP="00CB2A6A">
            <w:pPr>
              <w:jc w:val="center"/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B6021E1" w14:textId="77777777" w:rsidR="00CB2A6A" w:rsidRDefault="00CB2A6A" w:rsidP="00CB2A6A">
            <w:pPr>
              <w:jc w:val="center"/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</w:pP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200A13C" w14:textId="39B355D2" w:rsidR="00CB2A6A" w:rsidRDefault="00CB2A6A" w:rsidP="00CB2A6A">
            <w:pPr>
              <w:jc w:val="center"/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</w:pPr>
            <w:r>
              <w:rPr>
                <w:sz w:val="20"/>
                <w:lang w:eastAsia="pl-PL"/>
              </w:rPr>
              <w:t>RAZEM brutto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D36553D" w14:textId="77777777" w:rsidR="00CB2A6A" w:rsidRDefault="00CB2A6A" w:rsidP="00CB2A6A">
            <w:pPr>
              <w:jc w:val="center"/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</w:pPr>
          </w:p>
        </w:tc>
      </w:tr>
      <w:tr w:rsidR="00CB2A6A" w14:paraId="0DA0D5B1" w14:textId="77777777" w:rsidTr="000F4D41">
        <w:trPr>
          <w:trHeight w:val="300"/>
        </w:trPr>
        <w:tc>
          <w:tcPr>
            <w:tcW w:w="2127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7B6730C" w14:textId="69C01A47" w:rsidR="00CB2A6A" w:rsidRDefault="00CB2A6A" w:rsidP="00CB2A6A">
            <w:pPr>
              <w:rPr>
                <w:rFonts w:ascii="Arial" w:hAnsi="Arial" w:cs="Arial"/>
                <w:color w:val="0E2841"/>
                <w:sz w:val="18"/>
                <w:szCs w:val="18"/>
                <w:lang w:eastAsia="pl-PL"/>
              </w:rPr>
            </w:pPr>
          </w:p>
        </w:tc>
        <w:tc>
          <w:tcPr>
            <w:tcW w:w="1431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D6859DE" w14:textId="77777777" w:rsidR="00CB2A6A" w:rsidRDefault="00CB2A6A" w:rsidP="00CB2A6A">
            <w:pPr>
              <w:rPr>
                <w:sz w:val="20"/>
                <w:lang w:eastAsia="pl-PL"/>
              </w:rPr>
            </w:pPr>
          </w:p>
        </w:tc>
        <w:tc>
          <w:tcPr>
            <w:tcW w:w="1561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74C7091" w14:textId="77777777" w:rsidR="00CB2A6A" w:rsidRDefault="00CB2A6A" w:rsidP="00CB2A6A">
            <w:pPr>
              <w:rPr>
                <w:sz w:val="20"/>
                <w:lang w:eastAsia="pl-PL"/>
              </w:rPr>
            </w:pPr>
          </w:p>
        </w:tc>
        <w:tc>
          <w:tcPr>
            <w:tcW w:w="1727" w:type="dxa"/>
            <w:gridSpan w:val="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A873921" w14:textId="77777777" w:rsidR="00CB2A6A" w:rsidRDefault="00CB2A6A" w:rsidP="00CB2A6A">
            <w:pPr>
              <w:rPr>
                <w:sz w:val="20"/>
                <w:lang w:eastAsia="pl-PL"/>
              </w:rPr>
            </w:pPr>
          </w:p>
        </w:tc>
        <w:tc>
          <w:tcPr>
            <w:tcW w:w="992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0A76149" w14:textId="77777777" w:rsidR="00CB2A6A" w:rsidRDefault="00CB2A6A" w:rsidP="00CB2A6A">
            <w:pPr>
              <w:rPr>
                <w:sz w:val="20"/>
                <w:lang w:eastAsia="pl-PL"/>
              </w:rPr>
            </w:pPr>
          </w:p>
        </w:tc>
        <w:tc>
          <w:tcPr>
            <w:tcW w:w="1221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04BED23" w14:textId="77777777" w:rsidR="00CB2A6A" w:rsidRDefault="00CB2A6A" w:rsidP="00CB2A6A">
            <w:pPr>
              <w:rPr>
                <w:sz w:val="20"/>
                <w:lang w:eastAsia="pl-PL"/>
              </w:rPr>
            </w:pPr>
          </w:p>
        </w:tc>
        <w:tc>
          <w:tcPr>
            <w:tcW w:w="904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BD5135B" w14:textId="2ED4EDCB" w:rsidR="00CB2A6A" w:rsidRDefault="00CB2A6A" w:rsidP="00CB2A6A">
            <w:pPr>
              <w:rPr>
                <w:sz w:val="20"/>
                <w:lang w:eastAsia="pl-PL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85485E0" w14:textId="77777777" w:rsidR="00CB2A6A" w:rsidRDefault="00CB2A6A" w:rsidP="00CB2A6A">
            <w:pPr>
              <w:rPr>
                <w:sz w:val="20"/>
                <w:lang w:eastAsia="pl-PL"/>
              </w:rPr>
            </w:pPr>
          </w:p>
        </w:tc>
      </w:tr>
    </w:tbl>
    <w:p w14:paraId="2CC5C905" w14:textId="30D46569" w:rsidR="007621F2" w:rsidRPr="00814217" w:rsidRDefault="007621F2" w:rsidP="007621F2">
      <w:pPr>
        <w:widowControl w:val="0"/>
        <w:spacing w:before="120" w:after="120"/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</w:pPr>
      <w:r w:rsidRPr="00814217"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  <w:t>Oświadczamy, że:</w:t>
      </w:r>
    </w:p>
    <w:p w14:paraId="161514DF" w14:textId="7E0575BF" w:rsidR="007621F2" w:rsidRPr="00814217" w:rsidRDefault="007621F2" w:rsidP="006D4EE1">
      <w:pPr>
        <w:spacing w:before="60"/>
        <w:rPr>
          <w:rFonts w:asciiTheme="minorHAnsi" w:eastAsia="Calibri" w:hAnsiTheme="minorHAnsi" w:cstheme="minorHAnsi"/>
          <w:sz w:val="22"/>
          <w:szCs w:val="22"/>
        </w:rPr>
      </w:pPr>
      <w:r w:rsidRPr="00814217">
        <w:rPr>
          <w:rFonts w:asciiTheme="minorHAnsi" w:eastAsia="Calibri" w:hAnsiTheme="minorHAnsi" w:cstheme="minorHAnsi"/>
          <w:sz w:val="22"/>
          <w:szCs w:val="22"/>
        </w:rPr>
        <w:t xml:space="preserve">1.   </w:t>
      </w:r>
      <w:r w:rsidR="00BC0CDA">
        <w:rPr>
          <w:rFonts w:asciiTheme="minorHAnsi" w:eastAsia="Calibri" w:hAnsiTheme="minorHAnsi" w:cstheme="minorHAnsi"/>
          <w:sz w:val="22"/>
          <w:szCs w:val="22"/>
        </w:rPr>
        <w:t xml:space="preserve">usługa będzie </w:t>
      </w:r>
      <w:r w:rsidRPr="00814217">
        <w:rPr>
          <w:rFonts w:asciiTheme="minorHAnsi" w:eastAsia="Calibri" w:hAnsiTheme="minorHAnsi" w:cstheme="minorHAnsi"/>
          <w:sz w:val="22"/>
          <w:szCs w:val="22"/>
        </w:rPr>
        <w:t>możliw</w:t>
      </w:r>
      <w:r w:rsidR="00BC0CDA">
        <w:rPr>
          <w:rFonts w:asciiTheme="minorHAnsi" w:eastAsia="Calibri" w:hAnsiTheme="minorHAnsi" w:cstheme="minorHAnsi"/>
          <w:sz w:val="22"/>
          <w:szCs w:val="22"/>
        </w:rPr>
        <w:t>a</w:t>
      </w:r>
      <w:r w:rsidRPr="00814217">
        <w:rPr>
          <w:rFonts w:asciiTheme="minorHAnsi" w:eastAsia="Calibri" w:hAnsiTheme="minorHAnsi" w:cstheme="minorHAnsi"/>
          <w:sz w:val="22"/>
          <w:szCs w:val="22"/>
        </w:rPr>
        <w:t xml:space="preserve"> do wykonania przez nas w terminie </w:t>
      </w:r>
      <w:r w:rsidR="00BC0CDA">
        <w:rPr>
          <w:rFonts w:asciiTheme="minorHAnsi" w:hAnsiTheme="minorHAnsi" w:cstheme="minorHAnsi"/>
          <w:sz w:val="22"/>
          <w:szCs w:val="22"/>
        </w:rPr>
        <w:t>wskazanym przez Zamawiającego,</w:t>
      </w:r>
    </w:p>
    <w:p w14:paraId="41CE7273" w14:textId="4B1819D1" w:rsidR="007621F2" w:rsidRPr="00814217" w:rsidRDefault="007621F2" w:rsidP="007621F2">
      <w:pPr>
        <w:numPr>
          <w:ilvl w:val="0"/>
          <w:numId w:val="1"/>
        </w:numPr>
        <w:suppressAutoHyphens w:val="0"/>
        <w:spacing w:before="60" w:after="0"/>
        <w:textAlignment w:val="auto"/>
        <w:rPr>
          <w:rFonts w:asciiTheme="minorHAnsi" w:hAnsiTheme="minorHAnsi" w:cstheme="minorHAnsi"/>
          <w:sz w:val="22"/>
          <w:szCs w:val="22"/>
        </w:rPr>
      </w:pPr>
      <w:r w:rsidRPr="00814217">
        <w:rPr>
          <w:rFonts w:asciiTheme="minorHAnsi" w:eastAsia="Calibri" w:hAnsiTheme="minorHAnsi" w:cstheme="minorHAnsi"/>
          <w:sz w:val="22"/>
          <w:szCs w:val="22"/>
        </w:rPr>
        <w:t xml:space="preserve">powyższa cena brutto zawiera wszystkie koszty, niezbędne do wykonania </w:t>
      </w:r>
      <w:r w:rsidR="006D4EE1">
        <w:rPr>
          <w:rFonts w:asciiTheme="minorHAnsi" w:eastAsia="Calibri" w:hAnsiTheme="minorHAnsi" w:cstheme="minorHAnsi"/>
          <w:sz w:val="22"/>
          <w:szCs w:val="22"/>
        </w:rPr>
        <w:t>usługi</w:t>
      </w:r>
      <w:r w:rsidR="00CB2A6A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28096B8A" w14:textId="76A352D2" w:rsidR="007621F2" w:rsidRPr="00814217" w:rsidRDefault="007621F2" w:rsidP="007621F2">
      <w:pPr>
        <w:numPr>
          <w:ilvl w:val="0"/>
          <w:numId w:val="1"/>
        </w:numPr>
        <w:suppressAutoHyphens w:val="0"/>
        <w:spacing w:before="60" w:after="0"/>
        <w:textAlignment w:val="auto"/>
        <w:rPr>
          <w:rFonts w:asciiTheme="minorHAnsi" w:hAnsiTheme="minorHAnsi" w:cstheme="minorHAnsi"/>
          <w:sz w:val="22"/>
          <w:szCs w:val="22"/>
        </w:rPr>
      </w:pPr>
      <w:r w:rsidRPr="00814217">
        <w:rPr>
          <w:rFonts w:asciiTheme="minorHAnsi" w:hAnsiTheme="minorHAnsi" w:cstheme="minorHAnsi"/>
          <w:sz w:val="22"/>
          <w:szCs w:val="22"/>
        </w:rPr>
        <w:t>zapoznaliśmy się z treścią zapytania</w:t>
      </w:r>
      <w:r w:rsidR="00D637A9">
        <w:rPr>
          <w:rFonts w:asciiTheme="minorHAnsi" w:hAnsiTheme="minorHAnsi" w:cstheme="minorHAnsi"/>
          <w:sz w:val="22"/>
          <w:szCs w:val="22"/>
        </w:rPr>
        <w:t>,</w:t>
      </w:r>
      <w:r w:rsidRPr="00814217">
        <w:rPr>
          <w:rFonts w:asciiTheme="minorHAnsi" w:hAnsiTheme="minorHAnsi" w:cstheme="minorHAnsi"/>
          <w:sz w:val="22"/>
          <w:szCs w:val="22"/>
        </w:rPr>
        <w:t xml:space="preserve"> akceptujemy wszystkie zawarte w nim warunki i nie wnosimy do nich żadnych zastrzeżeń</w:t>
      </w:r>
      <w:r w:rsidR="00CB2A6A">
        <w:rPr>
          <w:rFonts w:asciiTheme="minorHAnsi" w:hAnsiTheme="minorHAnsi" w:cstheme="minorHAnsi"/>
          <w:sz w:val="22"/>
          <w:szCs w:val="22"/>
        </w:rPr>
        <w:t>,</w:t>
      </w:r>
    </w:p>
    <w:p w14:paraId="0C6F44BC" w14:textId="72AD31B4" w:rsidR="007621F2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814217">
        <w:rPr>
          <w:rFonts w:asciiTheme="minorHAnsi" w:hAnsiTheme="minorHAnsi" w:cstheme="minorHAnsi"/>
        </w:rPr>
        <w:t>uzyskaliśmy wszelkie informacje niezbędne do prawidłowego przygotowania i</w:t>
      </w:r>
      <w:r w:rsidR="006C1B82">
        <w:rPr>
          <w:rFonts w:asciiTheme="minorHAnsi" w:hAnsiTheme="minorHAnsi" w:cstheme="minorHAnsi"/>
        </w:rPr>
        <w:t> </w:t>
      </w:r>
      <w:r w:rsidRPr="00814217">
        <w:rPr>
          <w:rFonts w:asciiTheme="minorHAnsi" w:hAnsiTheme="minorHAnsi" w:cstheme="minorHAnsi"/>
        </w:rPr>
        <w:t>złożenia niniejszej oferty cenowej</w:t>
      </w:r>
      <w:r w:rsidR="00CB2A6A">
        <w:rPr>
          <w:rFonts w:asciiTheme="minorHAnsi" w:hAnsiTheme="minorHAnsi" w:cstheme="minorHAnsi"/>
        </w:rPr>
        <w:t>,</w:t>
      </w:r>
    </w:p>
    <w:p w14:paraId="7DE37B63" w14:textId="7CC03923" w:rsidR="007E4ACB" w:rsidRDefault="000E3561" w:rsidP="007E4ACB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7E4ACB">
        <w:rPr>
          <w:rFonts w:asciiTheme="minorHAnsi" w:hAnsiTheme="minorHAnsi" w:cstheme="minorHAnsi"/>
        </w:rPr>
        <w:t>kceptujemy wzór umowy bez zastrzeżeń i w razie wybrania naszej oferty zobowiązujemy się do zawarcia umowy na warunkach zawartych w ofercie.</w:t>
      </w:r>
    </w:p>
    <w:p w14:paraId="0272FFE6" w14:textId="67503518" w:rsidR="00BC0CDA" w:rsidRDefault="00D8131E" w:rsidP="00BC0CDA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p</w:t>
      </w:r>
      <w:r w:rsidR="00BC0CDA" w:rsidRPr="00BC0CDA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osiadamy uprawnienia do wykonania określonej działalności lub czynności, jeżeli ustawy nakładają obowiązek posiadania takich uprawnień</w:t>
      </w:r>
      <w:r w:rsidR="00CB2A6A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,</w:t>
      </w:r>
    </w:p>
    <w:p w14:paraId="0B11B7E8" w14:textId="3186E717" w:rsidR="00CD4F81" w:rsidRPr="002351EA" w:rsidRDefault="00CD4F81" w:rsidP="00BC0CDA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2351EA">
        <w:rPr>
          <w:rFonts w:asciiTheme="minorHAnsi" w:hAnsiTheme="minorHAnsi" w:cstheme="minorHAnsi"/>
          <w:sz w:val="22"/>
          <w:szCs w:val="22"/>
          <w:lang w:eastAsia="pl-PL"/>
        </w:rPr>
        <w:t>osoba prowadząca posiada doświadczenie w realizacji co najmniej 1 szkolenia z danego obszaru tematycznego,</w:t>
      </w:r>
    </w:p>
    <w:p w14:paraId="1F5C37D3" w14:textId="2FD65DC3" w:rsidR="000F6980" w:rsidRDefault="000F6980" w:rsidP="00BC0CDA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4F0B11">
        <w:rPr>
          <w:rFonts w:ascii="Calibri" w:eastAsia="Calibri" w:hAnsi="Calibri" w:cs="Calibri"/>
          <w:sz w:val="22"/>
          <w:szCs w:val="22"/>
          <w:lang w:eastAsia="en-US"/>
        </w:rPr>
        <w:t>podmiot, który reprezentuję, posiada niezbędną wiedzę i doświadczenie do realizacji zamówienia</w:t>
      </w:r>
      <w:r>
        <w:rPr>
          <w:rFonts w:ascii="Calibri" w:eastAsia="Calibri" w:hAnsi="Calibri" w:cs="Calibri"/>
          <w:sz w:val="22"/>
          <w:szCs w:val="22"/>
          <w:lang w:eastAsia="en-US"/>
        </w:rPr>
        <w:t>,</w:t>
      </w:r>
    </w:p>
    <w:p w14:paraId="19421A28" w14:textId="5D20A7CC" w:rsidR="00D8131E" w:rsidRPr="00D8131E" w:rsidRDefault="00D8131E" w:rsidP="00D8131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 w:val="0"/>
        <w:jc w:val="both"/>
        <w:rPr>
          <w:rFonts w:cs="Calibri"/>
          <w:lang w:eastAsia="pl-PL"/>
        </w:rPr>
      </w:pPr>
      <w:r>
        <w:rPr>
          <w:rFonts w:cs="Calibri"/>
        </w:rPr>
        <w:t>w przypadku uznania mojej oferty za najkorzystniejszą zobowiązuję się do podpisania umowy w</w:t>
      </w:r>
      <w:r w:rsidR="007171CF">
        <w:rPr>
          <w:rFonts w:cs="Calibri"/>
        </w:rPr>
        <w:t> </w:t>
      </w:r>
      <w:r>
        <w:rPr>
          <w:rFonts w:cs="Calibri"/>
        </w:rPr>
        <w:t>terminie i miejscu wskazanym przez Zamawiającego,</w:t>
      </w:r>
    </w:p>
    <w:p w14:paraId="23AC8B3C" w14:textId="792170DF" w:rsidR="007621F2" w:rsidRPr="00814217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814217">
        <w:rPr>
          <w:rFonts w:asciiTheme="minorHAnsi" w:hAnsiTheme="minorHAnsi" w:cstheme="minorHAnsi"/>
        </w:rPr>
        <w:t>na dzień składania ofert</w:t>
      </w:r>
      <w:r w:rsidRPr="00814217">
        <w:rPr>
          <w:rFonts w:asciiTheme="minorHAnsi" w:hAnsiTheme="minorHAnsi" w:cstheme="minorHAnsi"/>
          <w:iCs/>
          <w:color w:val="222222"/>
        </w:rPr>
        <w:t xml:space="preserve"> nie zachodzą w stosunku do mnie przesłanki wykluczenia z</w:t>
      </w:r>
      <w:r w:rsidR="006C1B82">
        <w:rPr>
          <w:rFonts w:asciiTheme="minorHAnsi" w:hAnsiTheme="minorHAnsi" w:cstheme="minorHAnsi"/>
          <w:iCs/>
          <w:color w:val="222222"/>
        </w:rPr>
        <w:t> </w:t>
      </w:r>
      <w:r w:rsidRPr="00814217">
        <w:rPr>
          <w:rFonts w:asciiTheme="minorHAnsi" w:hAnsiTheme="minorHAnsi" w:cstheme="minorHAnsi"/>
          <w:iCs/>
          <w:color w:val="222222"/>
        </w:rPr>
        <w:t xml:space="preserve">postepowania na podstawie art. 7 ust. 1 ustawy z dnia </w:t>
      </w:r>
      <w:r w:rsidRPr="006C1B82">
        <w:rPr>
          <w:rFonts w:asciiTheme="minorHAnsi" w:hAnsiTheme="minorHAnsi" w:cstheme="minorHAnsi"/>
          <w:iCs/>
          <w:color w:val="000000" w:themeColor="text1"/>
        </w:rPr>
        <w:t>1</w:t>
      </w:r>
      <w:r w:rsidR="00814217" w:rsidRPr="006C1B82">
        <w:rPr>
          <w:rFonts w:asciiTheme="minorHAnsi" w:hAnsiTheme="minorHAnsi" w:cstheme="minorHAnsi"/>
          <w:iCs/>
          <w:color w:val="000000" w:themeColor="text1"/>
        </w:rPr>
        <w:t>3</w:t>
      </w:r>
      <w:r w:rsidRPr="006C1B82">
        <w:rPr>
          <w:rFonts w:asciiTheme="minorHAnsi" w:hAnsiTheme="minorHAnsi" w:cstheme="minorHAnsi"/>
          <w:iCs/>
          <w:color w:val="000000" w:themeColor="text1"/>
        </w:rPr>
        <w:t xml:space="preserve"> kwietnia 202</w:t>
      </w:r>
      <w:r w:rsidR="00814217" w:rsidRPr="006C1B82">
        <w:rPr>
          <w:rFonts w:asciiTheme="minorHAnsi" w:hAnsiTheme="minorHAnsi" w:cstheme="minorHAnsi"/>
          <w:iCs/>
          <w:color w:val="000000" w:themeColor="text1"/>
        </w:rPr>
        <w:t>2</w:t>
      </w:r>
      <w:r w:rsidRPr="00814217">
        <w:rPr>
          <w:rFonts w:asciiTheme="minorHAnsi" w:hAnsiTheme="minorHAnsi" w:cstheme="minorHAnsi"/>
          <w:iCs/>
          <w:color w:val="222222"/>
        </w:rPr>
        <w:t>r. o szczególnych rozwiązaniach w zakresie przeciwdziałania wspieraniu agresji na Ukrainę oraz służących ochronie bezpieczeństwa narodowego (tj. Dz. U. z 202</w:t>
      </w:r>
      <w:r w:rsidR="00623EE3" w:rsidRPr="00814217">
        <w:rPr>
          <w:rFonts w:asciiTheme="minorHAnsi" w:hAnsiTheme="minorHAnsi" w:cstheme="minorHAnsi"/>
          <w:iCs/>
          <w:color w:val="222222"/>
        </w:rPr>
        <w:t>5</w:t>
      </w:r>
      <w:r w:rsidRPr="00814217">
        <w:rPr>
          <w:rFonts w:asciiTheme="minorHAnsi" w:hAnsiTheme="minorHAnsi" w:cstheme="minorHAnsi"/>
          <w:iCs/>
          <w:color w:val="222222"/>
        </w:rPr>
        <w:t xml:space="preserve"> r., poz. 5</w:t>
      </w:r>
      <w:r w:rsidR="00623EE3" w:rsidRPr="00814217">
        <w:rPr>
          <w:rFonts w:asciiTheme="minorHAnsi" w:hAnsiTheme="minorHAnsi" w:cstheme="minorHAnsi"/>
          <w:iCs/>
          <w:color w:val="222222"/>
        </w:rPr>
        <w:t>14</w:t>
      </w:r>
      <w:r w:rsidRPr="00814217">
        <w:rPr>
          <w:rFonts w:asciiTheme="minorHAnsi" w:hAnsiTheme="minorHAnsi" w:cstheme="minorHAnsi"/>
          <w:iCs/>
          <w:color w:val="222222"/>
        </w:rPr>
        <w:t>)</w:t>
      </w:r>
      <w:r w:rsidR="00CB2A6A">
        <w:rPr>
          <w:rFonts w:asciiTheme="minorHAnsi" w:hAnsiTheme="minorHAnsi" w:cstheme="minorHAnsi"/>
          <w:iCs/>
          <w:color w:val="222222"/>
        </w:rPr>
        <w:t>,</w:t>
      </w:r>
    </w:p>
    <w:p w14:paraId="2D663359" w14:textId="1C1B2C4F" w:rsidR="007621F2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r w:rsidRPr="00814217">
        <w:rPr>
          <w:rFonts w:asciiTheme="minorHAnsi" w:hAnsiTheme="minorHAnsi" w:cstheme="minorHAnsi"/>
          <w:iCs/>
          <w:color w:val="222222"/>
        </w:rPr>
        <w:t>na dzień składania ofert nie zachodzą w stosunku do mnie przesłanki wykluczenia z</w:t>
      </w:r>
      <w:r w:rsidR="006C1B82">
        <w:rPr>
          <w:rFonts w:asciiTheme="minorHAnsi" w:hAnsiTheme="minorHAnsi" w:cstheme="minorHAnsi"/>
          <w:iCs/>
          <w:color w:val="222222"/>
        </w:rPr>
        <w:t> </w:t>
      </w:r>
      <w:r w:rsidRPr="00814217">
        <w:rPr>
          <w:rFonts w:asciiTheme="minorHAnsi" w:hAnsiTheme="minorHAnsi" w:cstheme="minorHAnsi"/>
          <w:iCs/>
          <w:color w:val="222222"/>
        </w:rPr>
        <w:t>postepowania na podstawie w art. 5</w:t>
      </w:r>
      <w:r w:rsidR="00A442BB">
        <w:rPr>
          <w:rFonts w:asciiTheme="minorHAnsi" w:hAnsiTheme="minorHAnsi" w:cstheme="minorHAnsi"/>
          <w:iCs/>
          <w:color w:val="222222"/>
        </w:rPr>
        <w:t>k</w:t>
      </w:r>
      <w:r w:rsidRPr="00814217">
        <w:rPr>
          <w:rFonts w:asciiTheme="minorHAnsi" w:hAnsiTheme="minorHAnsi" w:cstheme="minorHAnsi"/>
          <w:iCs/>
          <w:color w:val="222222"/>
        </w:rPr>
        <w:t xml:space="preserve"> Rozporządzenia Rady (UE) nr 833/2014 z dnia 31 lipca 2014 r. dotyczące środków ograniczających w związku z działaniami Rosji destabilizującymi sytuację na Ukrainie</w:t>
      </w:r>
      <w:r w:rsidR="00CB2A6A">
        <w:rPr>
          <w:rFonts w:asciiTheme="minorHAnsi" w:hAnsiTheme="minorHAnsi" w:cstheme="minorHAnsi"/>
          <w:iCs/>
          <w:color w:val="222222"/>
        </w:rPr>
        <w:t>,</w:t>
      </w:r>
    </w:p>
    <w:p w14:paraId="597F8EDE" w14:textId="59232FDC" w:rsidR="000F6980" w:rsidRPr="000F6980" w:rsidRDefault="00FB701C" w:rsidP="000F6980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r>
        <w:t>z</w:t>
      </w:r>
      <w:r w:rsidR="000F6980">
        <w:t>obowiązuję się do utrzymania waz nos ci niniejszej oferty przez okres 30 dni kalendarzowych od dnia upływu terminu składania ofert.</w:t>
      </w:r>
    </w:p>
    <w:p w14:paraId="4A0939E3" w14:textId="11B2FB21" w:rsidR="00D8131E" w:rsidRDefault="007171CF" w:rsidP="00D8131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 w:val="0"/>
        <w:jc w:val="both"/>
        <w:rPr>
          <w:rFonts w:cs="Calibri"/>
          <w:lang w:eastAsia="pl-PL"/>
        </w:rPr>
      </w:pPr>
      <w:r>
        <w:rPr>
          <w:rFonts w:cs="Calibri"/>
        </w:rPr>
        <w:lastRenderedPageBreak/>
        <w:t>świadomy</w:t>
      </w:r>
      <w:r w:rsidR="00D8131E">
        <w:rPr>
          <w:rFonts w:cs="Calibri"/>
        </w:rPr>
        <w:t>/a odpowiedzialności za składanie fałszywych oświadczeń, informuję, iż dane zawarte w</w:t>
      </w:r>
      <w:r>
        <w:rPr>
          <w:rFonts w:cs="Calibri"/>
        </w:rPr>
        <w:t> </w:t>
      </w:r>
      <w:r w:rsidR="00D8131E">
        <w:rPr>
          <w:rFonts w:cs="Calibri"/>
        </w:rPr>
        <w:t>ofercie, załącznikach oraz przedłożonych dokumentach są zgodne z prawdą</w:t>
      </w:r>
      <w:r w:rsidR="00CB2A6A">
        <w:rPr>
          <w:rFonts w:cs="Calibri"/>
        </w:rPr>
        <w:t>,</w:t>
      </w:r>
    </w:p>
    <w:p w14:paraId="1AD31D32" w14:textId="77777777" w:rsidR="00D8131E" w:rsidRPr="00814217" w:rsidRDefault="00D8131E" w:rsidP="00D8131E">
      <w:pPr>
        <w:pStyle w:val="Akapitzlist"/>
        <w:spacing w:before="60" w:after="0"/>
        <w:ind w:left="360"/>
        <w:jc w:val="both"/>
        <w:rPr>
          <w:rFonts w:asciiTheme="minorHAnsi" w:hAnsiTheme="minorHAnsi" w:cstheme="minorHAnsi"/>
          <w:iCs/>
          <w:color w:val="222222"/>
        </w:rPr>
      </w:pPr>
    </w:p>
    <w:p w14:paraId="27CDB548" w14:textId="77777777" w:rsidR="007621F2" w:rsidRPr="00814217" w:rsidRDefault="007621F2" w:rsidP="007621F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9B0600D" w14:textId="17F702C0" w:rsidR="007621F2" w:rsidRPr="00814217" w:rsidRDefault="007621F2" w:rsidP="007621F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14217">
        <w:rPr>
          <w:rFonts w:asciiTheme="minorHAnsi" w:hAnsiTheme="minorHAnsi" w:cstheme="minorHAnsi"/>
          <w:sz w:val="22"/>
          <w:szCs w:val="22"/>
        </w:rPr>
        <w:t xml:space="preserve">..……………., dnia …………………. r.                      </w:t>
      </w:r>
      <w:r w:rsidR="006C1B82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814217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</w:t>
      </w:r>
    </w:p>
    <w:p w14:paraId="04B9D10F" w14:textId="1D62A5E6" w:rsidR="00767EB2" w:rsidRDefault="007621F2" w:rsidP="000F6972">
      <w:pPr>
        <w:spacing w:line="276" w:lineRule="auto"/>
        <w:ind w:left="4956" w:right="613" w:firstLine="708"/>
        <w:jc w:val="center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814217">
        <w:rPr>
          <w:rFonts w:asciiTheme="minorHAnsi" w:hAnsiTheme="minorHAnsi" w:cstheme="minorHAnsi"/>
          <w:sz w:val="22"/>
          <w:szCs w:val="22"/>
        </w:rPr>
        <w:t xml:space="preserve">                 podpis </w:t>
      </w:r>
      <w:r w:rsidR="00117FAF">
        <w:rPr>
          <w:rFonts w:asciiTheme="minorHAnsi" w:hAnsiTheme="minorHAnsi" w:cstheme="minorHAnsi"/>
          <w:sz w:val="22"/>
          <w:szCs w:val="22"/>
        </w:rPr>
        <w:t>Wykonawcy</w:t>
      </w:r>
    </w:p>
    <w:p w14:paraId="0DFA5213" w14:textId="39FFF89B" w:rsidR="006C1B82" w:rsidRPr="00814217" w:rsidRDefault="006C1B82" w:rsidP="00FC656D">
      <w:pPr>
        <w:rPr>
          <w:rFonts w:asciiTheme="minorHAnsi" w:hAnsiTheme="minorHAnsi" w:cstheme="minorHAnsi"/>
          <w:sz w:val="22"/>
          <w:szCs w:val="22"/>
        </w:rPr>
      </w:pPr>
    </w:p>
    <w:sectPr w:rsidR="006C1B82" w:rsidRPr="00814217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49F39" w14:textId="77777777" w:rsidR="004A027D" w:rsidRDefault="004A027D" w:rsidP="00505D6B">
      <w:pPr>
        <w:spacing w:after="0"/>
      </w:pPr>
      <w:r>
        <w:separator/>
      </w:r>
    </w:p>
  </w:endnote>
  <w:endnote w:type="continuationSeparator" w:id="0">
    <w:p w14:paraId="75AA93FB" w14:textId="77777777" w:rsidR="004A027D" w:rsidRDefault="004A027D" w:rsidP="00505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b/>
        <w:sz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  <w:t>Uniwersyteckie Centrum Wsparcia Badań Klinicznych Collegium Medicum</w:t>
                          </w:r>
                        </w:p>
                        <w:p w14:paraId="24E631AD" w14:textId="781B7DCD" w:rsidR="00B80CC3" w:rsidRPr="00751C5D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  <w:lang w:val="fr-FR"/>
                            </w:rPr>
                          </w:pPr>
                          <w:r w:rsidRPr="00751C5D">
                            <w:rPr>
                              <w:i/>
                              <w:iCs/>
                              <w:color w:val="174E86"/>
                              <w:sz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/>
                            <w:rPr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color w:val="174E86"/>
                              <w:sz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color w:val="174E86"/>
                              <w:sz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</w:rPr>
                    </w:pPr>
                    <w:r w:rsidRPr="009C6DAB">
                      <w:rPr>
                        <w:b/>
                        <w:bCs/>
                        <w:color w:val="174E86"/>
                        <w:sz w:val="20"/>
                      </w:rPr>
                      <w:t>Uniwersyteckie Centrum Wsparcia Badań Klinicznych Collegium Medicum</w:t>
                    </w:r>
                  </w:p>
                  <w:p w14:paraId="24E631AD" w14:textId="781B7DCD" w:rsidR="00B80CC3" w:rsidRPr="00751C5D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  <w:lang w:val="fr-FR"/>
                      </w:rPr>
                    </w:pPr>
                    <w:r w:rsidRPr="00751C5D">
                      <w:rPr>
                        <w:i/>
                        <w:iCs/>
                        <w:color w:val="174E86"/>
                        <w:sz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/>
                      <w:rPr>
                        <w:color w:val="174E86"/>
                        <w:sz w:val="20"/>
                      </w:rPr>
                    </w:pPr>
                    <w:r w:rsidRPr="009C6DAB">
                      <w:rPr>
                        <w:color w:val="174E86"/>
                        <w:sz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color w:val="174E86"/>
                        <w:sz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E2703" w14:textId="77777777" w:rsidR="004A027D" w:rsidRDefault="004A027D" w:rsidP="00505D6B">
      <w:pPr>
        <w:spacing w:after="0"/>
      </w:pPr>
      <w:r>
        <w:separator/>
      </w:r>
    </w:p>
  </w:footnote>
  <w:footnote w:type="continuationSeparator" w:id="0">
    <w:p w14:paraId="69C5CD0B" w14:textId="77777777" w:rsidR="004A027D" w:rsidRDefault="004A027D" w:rsidP="00505D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049BC"/>
    <w:multiLevelType w:val="hybridMultilevel"/>
    <w:tmpl w:val="7166D2E8"/>
    <w:lvl w:ilvl="0" w:tplc="A118C1DA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61C86"/>
    <w:multiLevelType w:val="hybridMultilevel"/>
    <w:tmpl w:val="2B1C4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22CBC"/>
    <w:rsid w:val="00025354"/>
    <w:rsid w:val="00026C83"/>
    <w:rsid w:val="00047919"/>
    <w:rsid w:val="00072EBB"/>
    <w:rsid w:val="00090A89"/>
    <w:rsid w:val="00093D5D"/>
    <w:rsid w:val="000A366D"/>
    <w:rsid w:val="000E117D"/>
    <w:rsid w:val="000E3561"/>
    <w:rsid w:val="000F4D41"/>
    <w:rsid w:val="000F6972"/>
    <w:rsid w:val="000F6980"/>
    <w:rsid w:val="001070D3"/>
    <w:rsid w:val="00114FAE"/>
    <w:rsid w:val="00117FAF"/>
    <w:rsid w:val="001202BF"/>
    <w:rsid w:val="00123738"/>
    <w:rsid w:val="00163CC8"/>
    <w:rsid w:val="00171FD8"/>
    <w:rsid w:val="00197041"/>
    <w:rsid w:val="001A76F7"/>
    <w:rsid w:val="001B3D66"/>
    <w:rsid w:val="001C1D77"/>
    <w:rsid w:val="001F7724"/>
    <w:rsid w:val="002062F6"/>
    <w:rsid w:val="00210981"/>
    <w:rsid w:val="002112EA"/>
    <w:rsid w:val="002351EA"/>
    <w:rsid w:val="002507BB"/>
    <w:rsid w:val="00257415"/>
    <w:rsid w:val="002B3D42"/>
    <w:rsid w:val="002B4F75"/>
    <w:rsid w:val="002C709E"/>
    <w:rsid w:val="002D1A5D"/>
    <w:rsid w:val="002D7C6D"/>
    <w:rsid w:val="003036D7"/>
    <w:rsid w:val="0031617E"/>
    <w:rsid w:val="0032342B"/>
    <w:rsid w:val="00324664"/>
    <w:rsid w:val="00330FA9"/>
    <w:rsid w:val="003360C8"/>
    <w:rsid w:val="00343621"/>
    <w:rsid w:val="00357CD9"/>
    <w:rsid w:val="00361841"/>
    <w:rsid w:val="00374E2D"/>
    <w:rsid w:val="003909F3"/>
    <w:rsid w:val="00394099"/>
    <w:rsid w:val="003B1B9B"/>
    <w:rsid w:val="003B59D3"/>
    <w:rsid w:val="003E5C49"/>
    <w:rsid w:val="00422D0E"/>
    <w:rsid w:val="0044411C"/>
    <w:rsid w:val="00457A4D"/>
    <w:rsid w:val="00466FD9"/>
    <w:rsid w:val="004826DC"/>
    <w:rsid w:val="00493B55"/>
    <w:rsid w:val="004A027D"/>
    <w:rsid w:val="004D678F"/>
    <w:rsid w:val="004E045D"/>
    <w:rsid w:val="004F03E3"/>
    <w:rsid w:val="004F4DAF"/>
    <w:rsid w:val="00505D6B"/>
    <w:rsid w:val="00545AFD"/>
    <w:rsid w:val="00546DCE"/>
    <w:rsid w:val="00551F8B"/>
    <w:rsid w:val="005577D5"/>
    <w:rsid w:val="00566A86"/>
    <w:rsid w:val="005A39F8"/>
    <w:rsid w:val="005C78FE"/>
    <w:rsid w:val="005D7B20"/>
    <w:rsid w:val="005E55F6"/>
    <w:rsid w:val="005F25ED"/>
    <w:rsid w:val="005F641D"/>
    <w:rsid w:val="006058C3"/>
    <w:rsid w:val="00623EE3"/>
    <w:rsid w:val="00633C2E"/>
    <w:rsid w:val="00661EC0"/>
    <w:rsid w:val="006651AF"/>
    <w:rsid w:val="006850F8"/>
    <w:rsid w:val="00696A82"/>
    <w:rsid w:val="006A1030"/>
    <w:rsid w:val="006C1B82"/>
    <w:rsid w:val="006D1B83"/>
    <w:rsid w:val="006D4EE1"/>
    <w:rsid w:val="006F34B5"/>
    <w:rsid w:val="00704BBC"/>
    <w:rsid w:val="007171CF"/>
    <w:rsid w:val="007208FA"/>
    <w:rsid w:val="00720ABF"/>
    <w:rsid w:val="007271F6"/>
    <w:rsid w:val="00751C5D"/>
    <w:rsid w:val="007621F2"/>
    <w:rsid w:val="00767EB2"/>
    <w:rsid w:val="007913F8"/>
    <w:rsid w:val="007A1C69"/>
    <w:rsid w:val="007A7C3A"/>
    <w:rsid w:val="007D116A"/>
    <w:rsid w:val="007E4ACB"/>
    <w:rsid w:val="00814217"/>
    <w:rsid w:val="00826275"/>
    <w:rsid w:val="00831175"/>
    <w:rsid w:val="008557B2"/>
    <w:rsid w:val="00860174"/>
    <w:rsid w:val="00877172"/>
    <w:rsid w:val="00890767"/>
    <w:rsid w:val="008E18D1"/>
    <w:rsid w:val="00922F01"/>
    <w:rsid w:val="009301E2"/>
    <w:rsid w:val="00935A14"/>
    <w:rsid w:val="009471EC"/>
    <w:rsid w:val="00952659"/>
    <w:rsid w:val="009552C3"/>
    <w:rsid w:val="0095733B"/>
    <w:rsid w:val="0098089A"/>
    <w:rsid w:val="00981306"/>
    <w:rsid w:val="00982469"/>
    <w:rsid w:val="0099710C"/>
    <w:rsid w:val="009B5657"/>
    <w:rsid w:val="009E6606"/>
    <w:rsid w:val="009F6F79"/>
    <w:rsid w:val="00A11895"/>
    <w:rsid w:val="00A16A13"/>
    <w:rsid w:val="00A27CF6"/>
    <w:rsid w:val="00A3331D"/>
    <w:rsid w:val="00A35A0F"/>
    <w:rsid w:val="00A442BB"/>
    <w:rsid w:val="00A4624C"/>
    <w:rsid w:val="00A60574"/>
    <w:rsid w:val="00A64E11"/>
    <w:rsid w:val="00A741E8"/>
    <w:rsid w:val="00AD5ED0"/>
    <w:rsid w:val="00AF0054"/>
    <w:rsid w:val="00AF2843"/>
    <w:rsid w:val="00B02A02"/>
    <w:rsid w:val="00B360A4"/>
    <w:rsid w:val="00B4677C"/>
    <w:rsid w:val="00B469C5"/>
    <w:rsid w:val="00B54E39"/>
    <w:rsid w:val="00B6128F"/>
    <w:rsid w:val="00B80CC3"/>
    <w:rsid w:val="00B970CF"/>
    <w:rsid w:val="00BA7D26"/>
    <w:rsid w:val="00BC0CDA"/>
    <w:rsid w:val="00BE0DC1"/>
    <w:rsid w:val="00C22C11"/>
    <w:rsid w:val="00C421A8"/>
    <w:rsid w:val="00C71033"/>
    <w:rsid w:val="00C7327B"/>
    <w:rsid w:val="00C90E78"/>
    <w:rsid w:val="00CA4E2E"/>
    <w:rsid w:val="00CA752E"/>
    <w:rsid w:val="00CA7C99"/>
    <w:rsid w:val="00CB2A6A"/>
    <w:rsid w:val="00CC4A81"/>
    <w:rsid w:val="00CD4F81"/>
    <w:rsid w:val="00CE523B"/>
    <w:rsid w:val="00CE5EDC"/>
    <w:rsid w:val="00CE6319"/>
    <w:rsid w:val="00CF79FE"/>
    <w:rsid w:val="00D06F0A"/>
    <w:rsid w:val="00D51273"/>
    <w:rsid w:val="00D559B8"/>
    <w:rsid w:val="00D637A9"/>
    <w:rsid w:val="00D8131E"/>
    <w:rsid w:val="00D87AD1"/>
    <w:rsid w:val="00DC1332"/>
    <w:rsid w:val="00DC3E3D"/>
    <w:rsid w:val="00DF72EC"/>
    <w:rsid w:val="00E04528"/>
    <w:rsid w:val="00E27BAA"/>
    <w:rsid w:val="00E3017C"/>
    <w:rsid w:val="00E46E4C"/>
    <w:rsid w:val="00E814A9"/>
    <w:rsid w:val="00EB0714"/>
    <w:rsid w:val="00EB494A"/>
    <w:rsid w:val="00EB6069"/>
    <w:rsid w:val="00EB7946"/>
    <w:rsid w:val="00EC0156"/>
    <w:rsid w:val="00ED4485"/>
    <w:rsid w:val="00F154DA"/>
    <w:rsid w:val="00F279B9"/>
    <w:rsid w:val="00F35F20"/>
    <w:rsid w:val="00F42DA1"/>
    <w:rsid w:val="00FB701C"/>
    <w:rsid w:val="00FC5B9C"/>
    <w:rsid w:val="00FC656D"/>
    <w:rsid w:val="00FD018A"/>
    <w:rsid w:val="00FF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56D"/>
    <w:pPr>
      <w:suppressAutoHyphens/>
      <w:spacing w:after="8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szCs w:val="24"/>
    </w:rPr>
  </w:style>
  <w:style w:type="table" w:styleId="Tabela-Siatka">
    <w:name w:val="Table Grid"/>
    <w:basedOn w:val="Standardowy"/>
    <w:uiPriority w:val="3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FC65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kapitzlist">
    <w:name w:val="List Paragraph"/>
    <w:aliases w:val="Preambuła,L1,Numerowanie,Wypunktowanie,BulletC,Wyliczanie,Obiekt,normalny tekst,Bullets,List Paragraph1,T_SZ_List Paragraph,Akapit z listą5"/>
    <w:basedOn w:val="Normalny"/>
    <w:link w:val="AkapitzlistZnak"/>
    <w:uiPriority w:val="34"/>
    <w:qFormat/>
    <w:rsid w:val="007621F2"/>
    <w:pPr>
      <w:suppressAutoHyphens w:val="0"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Bullets Znak,List Paragraph1 Znak,T_SZ_List Paragraph Znak,Akapit z listą5 Znak"/>
    <w:link w:val="Akapitzlist"/>
    <w:uiPriority w:val="34"/>
    <w:qFormat/>
    <w:locked/>
    <w:rsid w:val="007621F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42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421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42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42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421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ust">
    <w:name w:val="ust"/>
    <w:uiPriority w:val="99"/>
    <w:qFormat/>
    <w:rsid w:val="00CB2A6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6FBA2-5236-47EF-9886-915BD03B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524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35</cp:revision>
  <cp:lastPrinted>2025-07-07T06:39:00Z</cp:lastPrinted>
  <dcterms:created xsi:type="dcterms:W3CDTF">2025-10-07T06:35:00Z</dcterms:created>
  <dcterms:modified xsi:type="dcterms:W3CDTF">2026-02-10T15:08:00Z</dcterms:modified>
</cp:coreProperties>
</file>